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與後現代大師一同上教會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Who's Afraid of Postmodernism?──Taking Derrida, Lyotard, and Foucault to Church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作者：史密斯 (James K. A. Smith)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譯者：陳永財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產品編號：LP913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ISBN：9789624573367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出版日期：2007-7-15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《22世紀殺人網絡》等五套電影來掀開後現代主義的帷幕，藉此娓娓道出三位後現代大師的主張。然而，很多人沒有全面理解他們所提倡的內容，因此基督徒亦容易對後現代思潮產生對立。作者經由正確地解釋這三位大師的說話，又站在他們的理論所假設的立場下，探討後現代思潮並不一定是在衝擊教會，相反，教會可以得著甚麼更新與提醒，並且正面回應社會。本書榮獲 Christianity Today 2007 Book Award等多項獎項。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史密斯（James K. A. Smith），維納諾瓦大學（Villanova University）博士，是加爾文學院（Calvin College）哲學系的副教授和基督教學術研討會的主任。他著有Introducing Radical Orthodoxy，並與別人合編Radical Orthodoxy and the Reformed Tradition。他也是Church and Postmodern Culture系列的編輯。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https://www.logos.com.hk/bf/acms/content.asp?site=logosbf&amp;op=show&amp;type=product&amp;code=LP913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E2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2022-10-01T08:21:35Z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C7B3C48BB0C247B6A35DDFD31B0076EE</vt:lpwstr>
  </property>
</Properties>
</file>